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50" w:rsidRDefault="00BA6F50" w:rsidP="00BA6F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STIPENDRAPPORT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BOKMÅL</w:t>
      </w:r>
    </w:p>
    <w:p w:rsidR="00BA6F50" w:rsidRDefault="00BA6F50" w:rsidP="00BA6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Stipendrapporten skal sendes inn av alle som er tildelt statlig kunstnerstipend. I henhold til Stortingets </w:t>
      </w:r>
    </w:p>
    <w:p w:rsidR="00BA6F50" w:rsidRDefault="00BA6F50" w:rsidP="00BA6F50">
      <w:pPr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bevilgningsreglement § 17 skal det føres kontroll med at bevilgede midler er anvendt etter </w:t>
      </w:r>
    </w:p>
    <w:p w:rsidR="00BA6F50" w:rsidRDefault="00BA6F50" w:rsidP="00BA6F50">
      <w:pPr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forutsetningene.</w:t>
      </w:r>
    </w:p>
    <w:p w:rsidR="00BA6F50" w:rsidRDefault="00BA6F50" w:rsidP="00BA6F50">
      <w:pPr>
        <w:ind w:left="5040" w:hanging="5040"/>
        <w:jc w:val="center"/>
        <w:rPr>
          <w:rFonts w:ascii="Arial" w:hAnsi="Arial" w:cs="Arial"/>
          <w:sz w:val="18"/>
        </w:rPr>
      </w:pPr>
    </w:p>
    <w:p w:rsidR="00BA6F50" w:rsidRDefault="00207DEB" w:rsidP="00BA6F50">
      <w:pPr>
        <w:ind w:left="5040" w:hanging="504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Rapporten sendes inn som vedlegg til rapporteringsskjema 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Altinn</w:t>
      </w:r>
      <w:proofErr w:type="spellEnd"/>
    </w:p>
    <w:p w:rsidR="00BA6F50" w:rsidRDefault="00BA6F50" w:rsidP="00BA6F50"/>
    <w:p w:rsidR="00BA6F50" w:rsidRDefault="00BA6F50" w:rsidP="00BA6F50">
      <w:pPr>
        <w:ind w:left="5040" w:hanging="50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Rapporteringsfrist: 31. mars året etter tildeling</w:t>
      </w:r>
    </w:p>
    <w:p w:rsidR="00BA6F50" w:rsidRDefault="00BA6F50" w:rsidP="00BA6F50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210"/>
        <w:gridCol w:w="4707"/>
      </w:tblGrid>
      <w:tr w:rsidR="00BA6F50" w:rsidTr="00BA6F5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6D5E35" w:rsidP="006D5E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Navn: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6D5E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E-post:</w:t>
            </w:r>
          </w:p>
          <w:p w:rsidR="006D5E35" w:rsidRDefault="006D5E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F50" w:rsidTr="00BA6F5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6D5E35" w:rsidP="006D5E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Prosjektnummer: 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Default="006D5E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Kunstnergruppe</w:t>
            </w:r>
            <w:r w:rsidR="00BA6F5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D5E35" w:rsidRDefault="006D5E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F50" w:rsidTr="00BA6F5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6D5E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Stipendtype</w:t>
            </w:r>
            <w:r w:rsidR="00BA6F5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Tildelingsår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Stipendbeløp:</w:t>
            </w:r>
          </w:p>
          <w:p w:rsidR="006D5E35" w:rsidRDefault="006D5E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A6F50" w:rsidTr="00BA6F50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F50" w:rsidTr="00BA6F50"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A6F50" w:rsidRDefault="00BA6F50">
            <w:pPr>
              <w:pStyle w:val="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Dersom de forutsetninger som gjelder for tildelingen endres før eller i løpet av stipendperioden, må melding sendes til Statens kunstnerstipend</w:t>
            </w:r>
          </w:p>
        </w:tc>
      </w:tr>
      <w:tr w:rsidR="00BA6F50" w:rsidTr="00BA6F50"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BA6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BA6F50" w:rsidRDefault="00BA6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BRUK AV STIPENDET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(bruk eget ark som vedlegg om nødvendig)</w:t>
            </w:r>
          </w:p>
          <w:p w:rsidR="00BA6F50" w:rsidRDefault="00BA6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6F50" w:rsidRDefault="00BA6F50" w:rsidP="00AF416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Disponering av stipendbeløpet (</w:t>
            </w:r>
            <w:r>
              <w:rPr>
                <w:rFonts w:ascii="Arial" w:hAnsi="Arial" w:cs="Arial"/>
                <w:sz w:val="20"/>
                <w:szCs w:val="20"/>
              </w:rPr>
              <w:t>F.eks. hva du har kjøpt/ gjort for pengene, hvor du har reist og hva du har opplevd der. Inkl. grovt kostnadsoverslag.)</w:t>
            </w: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</w:t>
            </w: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121920</wp:posOffset>
                      </wp:positionV>
                      <wp:extent cx="5829300" cy="0"/>
                      <wp:effectExtent l="0" t="0" r="19050" b="19050"/>
                      <wp:wrapNone/>
                      <wp:docPr id="3" name="Rett linj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262C4" id="Rett linj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9.6pt" to="455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"/>
                  </w:pict>
                </mc:Fallback>
              </mc:AlternateContent>
            </w:r>
          </w:p>
          <w:p w:rsidR="00BA6F50" w:rsidRDefault="00BA6F50" w:rsidP="00AF416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Kunstnerisk utbytte</w:t>
            </w:r>
            <w:r>
              <w:rPr>
                <w:rFonts w:ascii="Arial" w:hAnsi="Arial" w:cs="Arial"/>
                <w:sz w:val="20"/>
                <w:szCs w:val="20"/>
              </w:rPr>
              <w:t xml:space="preserve"> (f.eks. hvordan reise/ investeringer har påvirket deg kunstnerisk + gjerne også en oversikt over kunstnerisk aktivitet som utstillinger/ forestillinger/ utgivelser etc. etter tildelingen.) </w:t>
            </w: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50" w:rsidTr="00BA6F50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Default="00BA6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Default="00BA6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Underskrift:</w:t>
            </w:r>
          </w:p>
        </w:tc>
      </w:tr>
      <w:tr w:rsidR="00BA6F50" w:rsidTr="00BA6F50"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Nytt </w:t>
            </w:r>
            <w:r>
              <w:rPr>
                <w:rFonts w:ascii="Arial" w:hAnsi="Arial" w:cs="Arial"/>
                <w:sz w:val="22"/>
                <w:szCs w:val="22"/>
                <w:shd w:val="clear" w:color="auto" w:fill="CCCCCC"/>
              </w:rPr>
              <w:t>statlig stipend utbetales ikke før rapportplikten er oppfylt.</w:t>
            </w:r>
          </w:p>
        </w:tc>
      </w:tr>
    </w:tbl>
    <w:p w:rsidR="00BA6F50" w:rsidRDefault="00BA6F50" w:rsidP="00BA6F50">
      <w:pPr>
        <w:rPr>
          <w:rFonts w:ascii="Arial" w:hAnsi="Arial" w:cs="Arial"/>
          <w:b/>
          <w:bCs/>
        </w:rPr>
      </w:pPr>
    </w:p>
    <w:p w:rsidR="00BA6F50" w:rsidRDefault="00BA6F50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A6F50" w:rsidRDefault="00BA6F50" w:rsidP="00BA6F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STIPENDRAPPORT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NYNORSK</w:t>
      </w:r>
    </w:p>
    <w:p w:rsidR="00BA6F50" w:rsidRDefault="00BA6F50" w:rsidP="00BA6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Stipendrapporten skal </w:t>
      </w:r>
      <w:proofErr w:type="spellStart"/>
      <w:r>
        <w:rPr>
          <w:rFonts w:ascii="Arial" w:hAnsi="Arial" w:cs="Arial"/>
          <w:sz w:val="20"/>
          <w:szCs w:val="20"/>
        </w:rPr>
        <w:t>sendast</w:t>
      </w:r>
      <w:proofErr w:type="spellEnd"/>
      <w:r>
        <w:rPr>
          <w:rFonts w:ascii="Arial" w:hAnsi="Arial" w:cs="Arial"/>
          <w:sz w:val="20"/>
          <w:szCs w:val="20"/>
        </w:rPr>
        <w:t xml:space="preserve"> inn av alle som er tildelt </w:t>
      </w:r>
      <w:proofErr w:type="spellStart"/>
      <w:r>
        <w:rPr>
          <w:rFonts w:ascii="Arial" w:hAnsi="Arial" w:cs="Arial"/>
          <w:sz w:val="20"/>
          <w:szCs w:val="20"/>
        </w:rPr>
        <w:t>statlege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kunstnarstipend</w:t>
      </w:r>
      <w:proofErr w:type="spellEnd"/>
      <w:r>
        <w:rPr>
          <w:rFonts w:ascii="Arial" w:hAnsi="Arial" w:cs="Arial"/>
          <w:sz w:val="20"/>
          <w:szCs w:val="20"/>
        </w:rPr>
        <w:t xml:space="preserve">. I samsvar med Stortinget sitt </w:t>
      </w:r>
      <w:proofErr w:type="spellStart"/>
      <w:r>
        <w:rPr>
          <w:rFonts w:ascii="Arial" w:hAnsi="Arial" w:cs="Arial"/>
          <w:sz w:val="20"/>
          <w:szCs w:val="20"/>
        </w:rPr>
        <w:t>løyvingsreglement</w:t>
      </w:r>
      <w:proofErr w:type="spellEnd"/>
      <w:r>
        <w:rPr>
          <w:rFonts w:ascii="Arial" w:hAnsi="Arial" w:cs="Arial"/>
          <w:sz w:val="20"/>
          <w:szCs w:val="20"/>
        </w:rPr>
        <w:t xml:space="preserve"> § 17 skal det </w:t>
      </w:r>
      <w:proofErr w:type="spellStart"/>
      <w:r>
        <w:rPr>
          <w:rFonts w:ascii="Arial" w:hAnsi="Arial" w:cs="Arial"/>
          <w:sz w:val="20"/>
          <w:szCs w:val="20"/>
        </w:rPr>
        <w:t>førast</w:t>
      </w:r>
      <w:proofErr w:type="spellEnd"/>
      <w:r>
        <w:rPr>
          <w:rFonts w:ascii="Arial" w:hAnsi="Arial" w:cs="Arial"/>
          <w:sz w:val="20"/>
          <w:szCs w:val="20"/>
        </w:rPr>
        <w:t xml:space="preserve"> kontroll med at løyvde </w:t>
      </w:r>
      <w:proofErr w:type="spellStart"/>
      <w:r>
        <w:rPr>
          <w:rFonts w:ascii="Arial" w:hAnsi="Arial" w:cs="Arial"/>
          <w:sz w:val="20"/>
          <w:szCs w:val="20"/>
        </w:rPr>
        <w:t>midlar</w:t>
      </w:r>
      <w:proofErr w:type="spellEnd"/>
      <w:r>
        <w:rPr>
          <w:rFonts w:ascii="Arial" w:hAnsi="Arial" w:cs="Arial"/>
          <w:sz w:val="20"/>
          <w:szCs w:val="20"/>
        </w:rPr>
        <w:t xml:space="preserve"> vert nytta etter </w:t>
      </w:r>
      <w:proofErr w:type="spellStart"/>
      <w:r>
        <w:rPr>
          <w:rFonts w:ascii="Arial" w:hAnsi="Arial" w:cs="Arial"/>
          <w:sz w:val="20"/>
          <w:szCs w:val="20"/>
        </w:rPr>
        <w:t>føresetnaden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A6F50" w:rsidRDefault="00BA6F50" w:rsidP="00BA6F50">
      <w:pPr>
        <w:ind w:left="5040" w:hanging="5040"/>
        <w:rPr>
          <w:sz w:val="18"/>
        </w:rPr>
      </w:pPr>
    </w:p>
    <w:p w:rsidR="000D10C9" w:rsidRDefault="000D10C9" w:rsidP="000D10C9">
      <w:pPr>
        <w:ind w:left="5040" w:hanging="504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Rapporten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sendast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inn som vedlegg til rapporteringsskjema 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Altinn</w:t>
      </w:r>
      <w:proofErr w:type="spellEnd"/>
    </w:p>
    <w:p w:rsidR="00BA6F50" w:rsidRDefault="00BA6F50" w:rsidP="000D10C9"/>
    <w:p w:rsidR="00BA6F50" w:rsidRDefault="00BA6F50" w:rsidP="00BA6F50">
      <w:pPr>
        <w:ind w:left="5040" w:hanging="50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Frist: 31. mars året etter tildeling</w:t>
      </w:r>
    </w:p>
    <w:p w:rsidR="00BA6F50" w:rsidRDefault="00BA6F50" w:rsidP="00BA6F50">
      <w:pPr>
        <w:ind w:left="5040" w:hanging="504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4917"/>
      </w:tblGrid>
      <w:tr w:rsidR="00BA6F50" w:rsidTr="00BA6F5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6D5E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Namn</w:t>
            </w:r>
            <w:proofErr w:type="spellEnd"/>
            <w:r w:rsidR="00BA6F5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6D5E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E-post:</w:t>
            </w:r>
          </w:p>
        </w:tc>
      </w:tr>
      <w:tr w:rsidR="00BA6F50" w:rsidTr="00BA6F5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6D5E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Prosjektnummer</w:t>
            </w:r>
            <w:r w:rsidR="00BA6F5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Default="006D5E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Kunstnargruppe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A6F50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</w:tc>
      </w:tr>
      <w:tr w:rsidR="00BA6F50" w:rsidTr="00BA6F5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6D5E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Stipendtype:</w:t>
            </w:r>
            <w:bookmarkStart w:id="0" w:name="_GoBack"/>
            <w:bookmarkEnd w:id="0"/>
          </w:p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Tildelingsår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                 Stipendbeløp:</w:t>
            </w:r>
          </w:p>
        </w:tc>
      </w:tr>
    </w:tbl>
    <w:p w:rsidR="00BA6F50" w:rsidRDefault="00BA6F50" w:rsidP="00BA6F50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7"/>
        <w:gridCol w:w="4715"/>
      </w:tblGrid>
      <w:tr w:rsidR="00BA6F50" w:rsidTr="00BA6F50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A6F50" w:rsidRDefault="00BA6F50">
            <w:pPr>
              <w:pStyle w:val="Brdtek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Dersom </w:t>
            </w:r>
            <w:proofErr w:type="spellStart"/>
            <w:r>
              <w:rPr>
                <w:rFonts w:ascii="Arial" w:hAnsi="Arial" w:cs="Arial"/>
                <w:sz w:val="20"/>
              </w:rPr>
              <w:t>dei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føresetnadene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som </w:t>
            </w:r>
            <w:proofErr w:type="spellStart"/>
            <w:r>
              <w:rPr>
                <w:rFonts w:ascii="Arial" w:hAnsi="Arial" w:cs="Arial"/>
                <w:sz w:val="20"/>
              </w:rPr>
              <w:t>gjeld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tildelinga </w:t>
            </w:r>
            <w:proofErr w:type="spellStart"/>
            <w:r>
              <w:rPr>
                <w:rFonts w:ascii="Arial" w:hAnsi="Arial" w:cs="Arial"/>
                <w:sz w:val="20"/>
              </w:rPr>
              <w:t>endrar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seg før eller i stipendperioden, må melding </w:t>
            </w:r>
            <w:proofErr w:type="spellStart"/>
            <w:r>
              <w:rPr>
                <w:rFonts w:ascii="Arial" w:hAnsi="Arial" w:cs="Arial"/>
                <w:sz w:val="20"/>
              </w:rPr>
              <w:t>sendast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til Statens kunstnerstipend.</w:t>
            </w:r>
          </w:p>
        </w:tc>
      </w:tr>
      <w:tr w:rsidR="00BA6F50" w:rsidTr="00BA6F50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BA6F5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BA6F50" w:rsidRDefault="00BA6F50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BRUK AV STIPENDET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(bruk eige ark som vedlegg om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naudsynt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)</w:t>
            </w:r>
          </w:p>
          <w:p w:rsidR="00BA6F50" w:rsidRDefault="00BA6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6F50" w:rsidRDefault="00BA6F50" w:rsidP="00AF416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Disponering av stipendbeløpet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t.d..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kva du har kjøpt/ gjort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kvar du har reist og kva du har opplevd der. Inkl. grovt kostnadsoverslag.)</w:t>
            </w:r>
          </w:p>
          <w:p w:rsidR="00BA6F50" w:rsidRDefault="00BA6F50"/>
          <w:p w:rsidR="00BA6F50" w:rsidRDefault="00BA6F50"/>
          <w:p w:rsidR="00BA6F50" w:rsidRDefault="00BA6F50"/>
          <w:p w:rsidR="00BA6F50" w:rsidRDefault="00BA6F50"/>
          <w:p w:rsidR="00BA6F50" w:rsidRDefault="00BA6F50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</w:t>
            </w:r>
          </w:p>
          <w:p w:rsidR="00BA6F50" w:rsidRDefault="00BA6F50">
            <w:pPr>
              <w:rPr>
                <w:u w:val="single"/>
              </w:rPr>
            </w:pPr>
          </w:p>
          <w:p w:rsidR="00BA6F50" w:rsidRDefault="00BA6F50">
            <w:pPr>
              <w:rPr>
                <w:u w:val="single"/>
              </w:rPr>
            </w:pPr>
          </w:p>
          <w:p w:rsidR="00BA6F50" w:rsidRDefault="00BA6F50">
            <w:pPr>
              <w:rPr>
                <w:u w:val="single"/>
              </w:rPr>
            </w:pPr>
          </w:p>
          <w:p w:rsidR="00BA6F50" w:rsidRDefault="00BA6F50">
            <w:pPr>
              <w:rPr>
                <w:u w:val="single"/>
              </w:rPr>
            </w:pPr>
          </w:p>
          <w:p w:rsidR="00BA6F50" w:rsidRDefault="00BA6F50">
            <w:pPr>
              <w:rPr>
                <w:u w:val="single"/>
              </w:rPr>
            </w:pPr>
          </w:p>
          <w:p w:rsidR="00BA6F50" w:rsidRDefault="00BA6F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121920</wp:posOffset>
                      </wp:positionV>
                      <wp:extent cx="5829300" cy="0"/>
                      <wp:effectExtent l="0" t="0" r="19050" b="19050"/>
                      <wp:wrapNone/>
                      <wp:docPr id="2" name="Rett linj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CD044" id="Rett linj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9.6pt" to="455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"/>
                  </w:pict>
                </mc:Fallback>
              </mc:AlternateContent>
            </w:r>
          </w:p>
          <w:p w:rsidR="00BA6F50" w:rsidRDefault="00BA6F50" w:rsidP="00AF416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Kunstnarleg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nytte</w:t>
            </w:r>
            <w:r>
              <w:rPr>
                <w:rFonts w:ascii="Arial" w:hAnsi="Arial" w:cs="Arial"/>
                <w:sz w:val="20"/>
                <w:szCs w:val="20"/>
              </w:rPr>
              <w:t xml:space="preserve"> (t.d.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korleis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reise/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investeringar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påverka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kunstnarleg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gjerne 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oversikt over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kunstnarleg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aktivitet som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utstillingar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forestillingar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utgivelser etc. etter tildelinga.) </w:t>
            </w:r>
          </w:p>
          <w:p w:rsidR="00BA6F50" w:rsidRDefault="00BA6F50"/>
          <w:p w:rsidR="00BA6F50" w:rsidRDefault="00BA6F50"/>
          <w:p w:rsidR="00BA6F50" w:rsidRDefault="00BA6F50"/>
          <w:p w:rsidR="00BA6F50" w:rsidRDefault="00BA6F50"/>
          <w:p w:rsidR="00BA6F50" w:rsidRDefault="00BA6F50"/>
          <w:p w:rsidR="00BA6F50" w:rsidRDefault="00BA6F50"/>
          <w:p w:rsidR="00BA6F50" w:rsidRDefault="00BA6F50"/>
          <w:p w:rsidR="00BA6F50" w:rsidRDefault="00BA6F50"/>
          <w:p w:rsidR="00BA6F50" w:rsidRDefault="00BA6F50"/>
          <w:p w:rsidR="00BA6F50" w:rsidRDefault="00BA6F50"/>
          <w:p w:rsidR="00BA6F50" w:rsidRDefault="00BA6F50"/>
        </w:tc>
      </w:tr>
      <w:tr w:rsidR="00BA6F50" w:rsidTr="00BA6F5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Default="00BA6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Default="00BA6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Underskrift:</w:t>
            </w:r>
          </w:p>
        </w:tc>
      </w:tr>
      <w:tr w:rsidR="00BA6F50" w:rsidTr="00BA6F50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Nytt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statleg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stipend vil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ikkje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bli utbetalt før rapportplikta er oppfylt.</w:t>
            </w:r>
          </w:p>
        </w:tc>
      </w:tr>
    </w:tbl>
    <w:p w:rsidR="0043350A" w:rsidRPr="00BA6F50" w:rsidRDefault="0043350A">
      <w:pPr>
        <w:rPr>
          <w:lang w:val="nn-NO"/>
        </w:rPr>
      </w:pPr>
    </w:p>
    <w:sectPr w:rsidR="0043350A" w:rsidRPr="00BA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6259"/>
    <w:multiLevelType w:val="hybridMultilevel"/>
    <w:tmpl w:val="0C684C10"/>
    <w:lvl w:ilvl="0" w:tplc="5136D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50"/>
    <w:rsid w:val="000D10C9"/>
    <w:rsid w:val="00207DEB"/>
    <w:rsid w:val="0043350A"/>
    <w:rsid w:val="006D5E35"/>
    <w:rsid w:val="006E11C1"/>
    <w:rsid w:val="00B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7BAF"/>
  <w15:docId w15:val="{09E8730F-6B50-464C-9821-A818029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unhideWhenUsed/>
    <w:rsid w:val="00BA6F50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nhideWhenUsed/>
    <w:rsid w:val="00BA6F50"/>
    <w:rPr>
      <w:sz w:val="18"/>
    </w:rPr>
  </w:style>
  <w:style w:type="character" w:customStyle="1" w:styleId="BrdtekstTegn">
    <w:name w:val="Brødtekst Tegn"/>
    <w:basedOn w:val="Standardskriftforavsnitt"/>
    <w:link w:val="Brdtekst"/>
    <w:rsid w:val="00BA6F50"/>
    <w:rPr>
      <w:rFonts w:ascii="Times New Roman" w:eastAsia="Times New Roman" w:hAnsi="Times New Roman" w:cs="Times New Roman"/>
      <w:sz w:val="1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kulturråd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 Erøy</dc:creator>
  <cp:lastModifiedBy>Margrete Slettebø</cp:lastModifiedBy>
  <cp:revision>2</cp:revision>
  <dcterms:created xsi:type="dcterms:W3CDTF">2018-04-04T08:43:00Z</dcterms:created>
  <dcterms:modified xsi:type="dcterms:W3CDTF">2018-04-04T08:43:00Z</dcterms:modified>
</cp:coreProperties>
</file>